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48" w:rsidRDefault="00A45248" w:rsidP="00A45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0B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45248" w:rsidRDefault="00A45248" w:rsidP="00A45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248" w:rsidRDefault="00A45248" w:rsidP="00A45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B960B1">
        <w:rPr>
          <w:rFonts w:ascii="Times New Roman" w:hAnsi="Times New Roman" w:cs="Times New Roman"/>
          <w:b/>
          <w:sz w:val="24"/>
          <w:szCs w:val="24"/>
        </w:rPr>
        <w:t>региональном этапе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B960B1">
        <w:rPr>
          <w:rFonts w:ascii="Times New Roman" w:hAnsi="Times New Roman" w:cs="Times New Roman"/>
          <w:b/>
          <w:sz w:val="24"/>
          <w:szCs w:val="24"/>
        </w:rPr>
        <w:t xml:space="preserve"> Республике Карелия</w:t>
      </w:r>
    </w:p>
    <w:p w:rsidR="00A45248" w:rsidRDefault="00A45248" w:rsidP="00A45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0B1">
        <w:rPr>
          <w:rFonts w:ascii="Times New Roman" w:hAnsi="Times New Roman" w:cs="Times New Roman"/>
          <w:b/>
          <w:sz w:val="24"/>
          <w:szCs w:val="24"/>
        </w:rPr>
        <w:t>Всероссийского конкурса детско-юношеского творчества п</w:t>
      </w:r>
      <w:r>
        <w:rPr>
          <w:rFonts w:ascii="Times New Roman" w:hAnsi="Times New Roman" w:cs="Times New Roman"/>
          <w:b/>
          <w:sz w:val="24"/>
          <w:szCs w:val="24"/>
        </w:rPr>
        <w:t xml:space="preserve">о пожарной безопасности  </w:t>
      </w:r>
      <w:r w:rsidRPr="00B960B1">
        <w:rPr>
          <w:rFonts w:ascii="Times New Roman" w:hAnsi="Times New Roman" w:cs="Times New Roman"/>
          <w:b/>
          <w:sz w:val="24"/>
          <w:szCs w:val="24"/>
        </w:rPr>
        <w:t>«Неопалимая  купина»</w:t>
      </w:r>
    </w:p>
    <w:p w:rsidR="00A45248" w:rsidRDefault="00A45248" w:rsidP="00A45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248" w:rsidRDefault="00A45248" w:rsidP="00A45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248" w:rsidRPr="00B960B1" w:rsidRDefault="00A45248" w:rsidP="00A45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6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8"/>
        <w:gridCol w:w="2025"/>
        <w:gridCol w:w="1701"/>
        <w:gridCol w:w="1984"/>
        <w:gridCol w:w="1843"/>
        <w:gridCol w:w="1990"/>
        <w:gridCol w:w="3680"/>
      </w:tblGrid>
      <w:tr w:rsidR="00A45248" w:rsidRPr="000451DA" w:rsidTr="00A45248">
        <w:trPr>
          <w:trHeight w:val="690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автора, </w:t>
            </w:r>
          </w:p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Населённый пункт,  район;</w:t>
            </w:r>
          </w:p>
        </w:tc>
        <w:tc>
          <w:tcPr>
            <w:tcW w:w="1990" w:type="dxa"/>
          </w:tcPr>
          <w:p w:rsidR="00A45248" w:rsidRPr="000451DA" w:rsidRDefault="00A45248" w:rsidP="004A72D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A45248" w:rsidRPr="000451DA" w:rsidRDefault="00A45248" w:rsidP="004A72D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педагога (полностью)</w:t>
            </w:r>
          </w:p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</w:p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5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248" w:rsidRPr="000451DA" w:rsidTr="00A45248">
        <w:trPr>
          <w:trHeight w:val="390"/>
        </w:trPr>
        <w:tc>
          <w:tcPr>
            <w:tcW w:w="13861" w:type="dxa"/>
            <w:gridSpan w:val="7"/>
          </w:tcPr>
          <w:p w:rsidR="00A45248" w:rsidRPr="000451DA" w:rsidRDefault="00A45248" w:rsidP="004A7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/>
                <w:b/>
                <w:sz w:val="24"/>
                <w:szCs w:val="24"/>
              </w:rPr>
              <w:t>Художественно-изобразительное творчество</w:t>
            </w:r>
          </w:p>
        </w:tc>
      </w:tr>
      <w:tr w:rsidR="00A45248" w:rsidRPr="000451DA" w:rsidTr="00A45248">
        <w:trPr>
          <w:trHeight w:val="502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A45248" w:rsidRPr="00A45248" w:rsidRDefault="00A45248" w:rsidP="00A452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Иванова Елена Вадимовна, 7 лет</w:t>
            </w:r>
          </w:p>
        </w:tc>
        <w:tc>
          <w:tcPr>
            <w:tcW w:w="1701" w:type="dxa"/>
          </w:tcPr>
          <w:p w:rsidR="00A45248" w:rsidRPr="00A45248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Маленькая спичка – большая беда</w:t>
            </w:r>
          </w:p>
        </w:tc>
        <w:tc>
          <w:tcPr>
            <w:tcW w:w="1984" w:type="dxa"/>
          </w:tcPr>
          <w:p w:rsidR="00A45248" w:rsidRPr="00A45248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Художественно-изобразительное творчество</w:t>
            </w:r>
          </w:p>
        </w:tc>
        <w:tc>
          <w:tcPr>
            <w:tcW w:w="1843" w:type="dxa"/>
          </w:tcPr>
          <w:p w:rsidR="00A45248" w:rsidRPr="00A45248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Петрозаводск</w:t>
            </w:r>
          </w:p>
        </w:tc>
        <w:tc>
          <w:tcPr>
            <w:tcW w:w="1990" w:type="dxa"/>
          </w:tcPr>
          <w:p w:rsidR="00A45248" w:rsidRPr="00A45248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МДОУ№ 5</w:t>
            </w:r>
          </w:p>
        </w:tc>
        <w:tc>
          <w:tcPr>
            <w:tcW w:w="3680" w:type="dxa"/>
          </w:tcPr>
          <w:p w:rsidR="00A45248" w:rsidRPr="00A45248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A4524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Смирнова Светлана Сергеевна, +79535577577, smirnova@mail.ru</w:t>
            </w:r>
          </w:p>
        </w:tc>
      </w:tr>
      <w:tr w:rsidR="00A45248" w:rsidRPr="000451DA" w:rsidTr="00A45248">
        <w:trPr>
          <w:trHeight w:val="566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547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854"/>
        </w:trPr>
        <w:tc>
          <w:tcPr>
            <w:tcW w:w="13861" w:type="dxa"/>
            <w:gridSpan w:val="7"/>
          </w:tcPr>
          <w:p w:rsidR="00A45248" w:rsidRPr="000451DA" w:rsidRDefault="00A45248" w:rsidP="004A7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</w:tr>
      <w:tr w:rsidR="00A45248" w:rsidRPr="000451DA" w:rsidTr="00A45248">
        <w:trPr>
          <w:trHeight w:val="552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560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540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854"/>
        </w:trPr>
        <w:tc>
          <w:tcPr>
            <w:tcW w:w="13861" w:type="dxa"/>
            <w:gridSpan w:val="7"/>
          </w:tcPr>
          <w:p w:rsidR="00A45248" w:rsidRPr="000451DA" w:rsidRDefault="00A45248" w:rsidP="004A7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виды творчества</w:t>
            </w:r>
          </w:p>
        </w:tc>
      </w:tr>
      <w:tr w:rsidR="00A45248" w:rsidRPr="000451DA" w:rsidTr="00A45248">
        <w:trPr>
          <w:trHeight w:val="560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399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48" w:rsidRPr="000451DA" w:rsidTr="00A45248">
        <w:trPr>
          <w:trHeight w:val="432"/>
        </w:trPr>
        <w:tc>
          <w:tcPr>
            <w:tcW w:w="638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248" w:rsidRPr="000451DA" w:rsidRDefault="00A45248" w:rsidP="004A72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45248" w:rsidRPr="000451DA" w:rsidRDefault="00A45248" w:rsidP="004A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248" w:rsidRPr="00D0461B" w:rsidRDefault="00A45248" w:rsidP="00A452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1D3F" w:rsidRDefault="00A21D3F"/>
    <w:sectPr w:rsidR="00A21D3F" w:rsidSect="00A452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248"/>
    <w:rsid w:val="00003C53"/>
    <w:rsid w:val="00147E9B"/>
    <w:rsid w:val="001A7DCC"/>
    <w:rsid w:val="002D0638"/>
    <w:rsid w:val="003E69AB"/>
    <w:rsid w:val="004848F7"/>
    <w:rsid w:val="006E4137"/>
    <w:rsid w:val="00721736"/>
    <w:rsid w:val="00A21D3F"/>
    <w:rsid w:val="00A412E3"/>
    <w:rsid w:val="00A45248"/>
    <w:rsid w:val="00C1734F"/>
    <w:rsid w:val="00C4762D"/>
    <w:rsid w:val="00D26E00"/>
    <w:rsid w:val="00D35840"/>
    <w:rsid w:val="00D45A61"/>
    <w:rsid w:val="00DB7F56"/>
    <w:rsid w:val="00E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2025-01-15T10:28:00Z</dcterms:created>
  <dcterms:modified xsi:type="dcterms:W3CDTF">2025-01-15T10:33:00Z</dcterms:modified>
</cp:coreProperties>
</file>